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3" w:beforeLines="77" w:beforeAutospacing="0" w:after="315" w:afterLines="10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关于公开招聘拟录用人员名单的公示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根据东南设计集团2021年6月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1日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发布的招聘公告，通过报名、资格审查、笔试、面试、复试等程序，现将拟录用人员名单公示如下（排名不分先后）：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1.集团本部：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岗位：行政专员              姓名：黄其敏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岗位：建筑方案设计人员      姓名：陈昌活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岗位：结构施工图设计人员    姓名：黄建平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2.规划设计公司：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岗位：城乡规划专业设计人员  姓名：陆雨涵 严欣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3.东南建发公司：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岗位：行政专员              姓名：龙静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292" w:leftChars="304" w:hanging="5654" w:hangingChars="1767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岗位：施工管理（土建专业）  姓名:黄立杰 罗春辉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6276" w:leftChars="2888" w:hanging="211" w:hangingChars="66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吴  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岗位：电气管理（安装专业）  姓名:张隆伟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岗位：成本合约管理专员      姓名:李桂兰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4.蓝图监理公司：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岗位：行政文员              姓名：罗旌华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岗位：总监理工程师          姓名：肖祥兆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5118" w:leftChars="304" w:hanging="4480" w:hanging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岗位：造价专员             姓名：陈文君 苏嘉慧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5107" w:leftChars="2432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邱莉芬 宋倩婷 罗晨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岗位：可研编制人员          姓名：张 敏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请上述人员于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</w:rPr>
        <w:t>携带协审表、三甲医院近期体检报告、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身份证和户口簿原件、</w:t>
      </w:r>
      <w:r>
        <w:rPr>
          <w:rFonts w:hint="eastAsia" w:ascii="仿宋_GB2312" w:hAnsi="仿宋_GB2312" w:eastAsia="仿宋_GB2312" w:cs="仿宋_GB2312"/>
          <w:sz w:val="32"/>
          <w:szCs w:val="32"/>
        </w:rPr>
        <w:t>户籍所在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地开具无犯罪证明、离职证明、养老保险个人缴纳证明到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东南设计集团本部和各权属企业的综合管理部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未按时办理入职审核的员工，视为自动放弃录用资格。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公示时间：2021年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日—7月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集团本部联系电话：0598-8585276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规划设计公司联系电话：0598-8962502</w:t>
      </w:r>
    </w:p>
    <w:p>
      <w:pPr>
        <w:ind w:left="0"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东南建发公司联系电话：0598-8210729</w:t>
      </w:r>
    </w:p>
    <w:p>
      <w:pPr>
        <w:ind w:left="0"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蓝图监理公司联系电话：0598-8599650</w:t>
      </w:r>
    </w:p>
    <w:p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0" w:leftChars="0" w:right="525" w:rightChars="250" w:firstLine="3840" w:firstLineChars="1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福建东南设计集团有限公司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ind w:left="0" w:leftChars="0" w:firstLine="4620" w:firstLineChars="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2021年7月8日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639D5"/>
    <w:rsid w:val="001D054E"/>
    <w:rsid w:val="0A377128"/>
    <w:rsid w:val="12BB0361"/>
    <w:rsid w:val="18FA0C50"/>
    <w:rsid w:val="1AF91E85"/>
    <w:rsid w:val="2C941A8E"/>
    <w:rsid w:val="369B6E21"/>
    <w:rsid w:val="382D2CAF"/>
    <w:rsid w:val="39AB6274"/>
    <w:rsid w:val="3B761269"/>
    <w:rsid w:val="3C1A09C3"/>
    <w:rsid w:val="416803FD"/>
    <w:rsid w:val="41AF2D46"/>
    <w:rsid w:val="43DE1E1D"/>
    <w:rsid w:val="444073CF"/>
    <w:rsid w:val="46750006"/>
    <w:rsid w:val="46C6749C"/>
    <w:rsid w:val="4AC865E4"/>
    <w:rsid w:val="4E9A37D1"/>
    <w:rsid w:val="4F581D13"/>
    <w:rsid w:val="58825954"/>
    <w:rsid w:val="59CC614E"/>
    <w:rsid w:val="5CD901FC"/>
    <w:rsid w:val="63C76780"/>
    <w:rsid w:val="6B4639D5"/>
    <w:rsid w:val="6F712301"/>
    <w:rsid w:val="70974FFC"/>
    <w:rsid w:val="748C56C6"/>
    <w:rsid w:val="7A00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2021-07-08T08:25:00Z</dcterms:created>
  <dc:creator>睡袋</dc:creator>
  <cp:lastModifiedBy>某芹。</cp:lastModifiedBy>
  <cp:lastPrinted>2021-07-08T08:58:00Z</cp:lastPrinted>
  <dcterms:modified xsi:type="dcterms:W3CDTF">2021-07-08T09:20:47Z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EB10A7CDFBBB4FE7B2D0B2F80A637174</vt:lpwstr>
  </property>
</Properties>
</file>