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3" w:beforeLines="77" w:beforeAutospacing="0" w:afterAutospacing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东南设计集团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近期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5" w:afterLines="100" w:afterAutospacing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拟录用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人员名单的公示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根据东南设计集团2021年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1日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发布的招聘公告，通过报名、资格审查、笔试、面试、复试等程序，现将拟录用人员名单公示如下（排名不分先后）：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一、集团本部：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岗位：结构设计技术人员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邱旭斌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岗位：安全专员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姓名：黄岑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二、东南建发公司：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岗位：行政专员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：周婧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请上述人员于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</w:rPr>
        <w:t>携带协审表、三甲医院近期体检报告、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身份证和户口簿原件、</w:t>
      </w:r>
      <w:r>
        <w:rPr>
          <w:rFonts w:hint="eastAsia" w:ascii="仿宋_GB2312" w:hAnsi="仿宋_GB2312" w:eastAsia="仿宋_GB2312" w:cs="仿宋_GB2312"/>
          <w:sz w:val="32"/>
          <w:szCs w:val="32"/>
        </w:rPr>
        <w:t>户籍所在地开具无犯罪证明、离职证明、养老保险个人缴纳证明到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东南设计集团本部和各权属企业的综合管理部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未按时办理入职审核的员工，视为自动放弃录用资格。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公示时间：2021年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日—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集团本部联系电话：0598-8585276</w:t>
      </w:r>
    </w:p>
    <w:p>
      <w:pPr>
        <w:ind w:left="0"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东南建发公司联系电话：0598-8210729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0" w:leftChars="0" w:right="525" w:rightChars="250" w:firstLine="3840" w:firstLineChars="1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福建东南设计集团有限公司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ind w:left="0" w:leftChars="0" w:firstLine="4480" w:firstLineChars="0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2021年10月26日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639D5"/>
    <w:rsid w:val="001D054E"/>
    <w:rsid w:val="025979CD"/>
    <w:rsid w:val="0A377128"/>
    <w:rsid w:val="0AB801FE"/>
    <w:rsid w:val="11916682"/>
    <w:rsid w:val="12BB0361"/>
    <w:rsid w:val="18FA0C50"/>
    <w:rsid w:val="1AF91E85"/>
    <w:rsid w:val="1B0C0C4B"/>
    <w:rsid w:val="1C81467A"/>
    <w:rsid w:val="1EFE2D1E"/>
    <w:rsid w:val="2024758E"/>
    <w:rsid w:val="2A6659CE"/>
    <w:rsid w:val="2C941A8E"/>
    <w:rsid w:val="2CCC2324"/>
    <w:rsid w:val="30792138"/>
    <w:rsid w:val="31B8233E"/>
    <w:rsid w:val="32197E98"/>
    <w:rsid w:val="369B6E21"/>
    <w:rsid w:val="382D2CAF"/>
    <w:rsid w:val="388F44E8"/>
    <w:rsid w:val="39AB6274"/>
    <w:rsid w:val="3A2B62EC"/>
    <w:rsid w:val="3B761269"/>
    <w:rsid w:val="3C1A09C3"/>
    <w:rsid w:val="416803FD"/>
    <w:rsid w:val="41AF2D46"/>
    <w:rsid w:val="43DE1E1D"/>
    <w:rsid w:val="444073CF"/>
    <w:rsid w:val="46750006"/>
    <w:rsid w:val="46C6749C"/>
    <w:rsid w:val="49EA4012"/>
    <w:rsid w:val="4AC865E4"/>
    <w:rsid w:val="4B503B61"/>
    <w:rsid w:val="4B8B5BEA"/>
    <w:rsid w:val="4D481A95"/>
    <w:rsid w:val="4E9A37D1"/>
    <w:rsid w:val="4F581D13"/>
    <w:rsid w:val="502C52D6"/>
    <w:rsid w:val="568230ED"/>
    <w:rsid w:val="58825954"/>
    <w:rsid w:val="59A80E3A"/>
    <w:rsid w:val="59CC614E"/>
    <w:rsid w:val="5CD901FC"/>
    <w:rsid w:val="63C76780"/>
    <w:rsid w:val="6B4639D5"/>
    <w:rsid w:val="6C615BBB"/>
    <w:rsid w:val="6F712301"/>
    <w:rsid w:val="70974FFC"/>
    <w:rsid w:val="713D589F"/>
    <w:rsid w:val="748C56C6"/>
    <w:rsid w:val="79597927"/>
    <w:rsid w:val="7A004433"/>
    <w:rsid w:val="7D382D40"/>
    <w:rsid w:val="7F2B301D"/>
    <w:rsid w:val="7F3B6410"/>
    <w:rsid w:val="7FF4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2021-07-08T08:25:00Z</dcterms:created>
  <dc:creator>睡袋</dc:creator>
  <cp:lastModifiedBy>睡袋</cp:lastModifiedBy>
  <cp:lastPrinted>2021-10-26T07:35:00Z</cp:lastPrinted>
  <dcterms:modified xsi:type="dcterms:W3CDTF">2021-10-26T08:51:41Z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8A34CFA96A8C41EE96E8D36A3251BB7E</vt:lpwstr>
  </property>
</Properties>
</file>